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35CD7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об участии сотрудников </w:t>
      </w:r>
    </w:p>
    <w:p w:rsidR="00B35CD7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B35CD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конкурсе «Казначейская сова - 2025»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Управления Федер</w:t>
      </w:r>
      <w:r w:rsidR="00410FD9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льного казначейства в период с 21 по 25 ноября 2025 года принимали участие в конкурсе «Казначейская сова - 2025».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Результаты конк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урса «Казначейская сова – 202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5» </w:t>
      </w: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среди сотрудников УФК по Костромской области.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Победители конкурса: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🥇 1 место — Кудрявцева Вероника Сергеевна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🥈 2 место — Смирнова Ольга Николаевна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🥉 3 место — Топоркова Марина Васильевна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>Поздравляем победителей и благодарим всех участников конкурса за активность, высокий профессионализм, стремление к развитию и вклад в общее дело.</w:t>
      </w:r>
    </w:p>
    <w:p w:rsidR="00B35CD7" w:rsidRPr="00B35CD7" w:rsidRDefault="00B35CD7" w:rsidP="00B35CD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Pr="00991716" w:rsidRDefault="00B35CD7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DE0853B" wp14:editId="29642D95">
            <wp:simplePos x="0" y="0"/>
            <wp:positionH relativeFrom="page">
              <wp:posOffset>733425</wp:posOffset>
            </wp:positionH>
            <wp:positionV relativeFrom="paragraph">
              <wp:posOffset>357505</wp:posOffset>
            </wp:positionV>
            <wp:extent cx="6343650" cy="3467100"/>
            <wp:effectExtent l="0" t="0" r="0" b="0"/>
            <wp:wrapTight wrapText="bothSides">
              <wp:wrapPolygon edited="0">
                <wp:start x="0" y="0"/>
                <wp:lineTo x="0" y="21481"/>
                <wp:lineTo x="21535" y="21481"/>
                <wp:lineTo x="21535" y="0"/>
                <wp:lineTo x="0" y="0"/>
              </wp:wrapPolygon>
            </wp:wrapTight>
            <wp:docPr id="2" name="Рисунок 2" descr="C:\Users\LoshkinaAV\Desktop\МОЛОДЕЖНЫЙ СОВЕТ\2025\2025.12.18 - итоги казначейской совы\photo_2025-12-18_11-39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2.18 - итоги казначейской совы\photo_2025-12-18_11-39-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5C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Желаем дальнейших успехов, новых достижений и ярких побед! </w:t>
      </w: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10FD9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D0919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35CD7"/>
    <w:rsid w:val="00B74C9D"/>
    <w:rsid w:val="00B77C16"/>
    <w:rsid w:val="00B828B9"/>
    <w:rsid w:val="00BD0DBD"/>
    <w:rsid w:val="00BE60E2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5EBE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46</cp:revision>
  <dcterms:created xsi:type="dcterms:W3CDTF">2025-05-12T09:47:00Z</dcterms:created>
  <dcterms:modified xsi:type="dcterms:W3CDTF">2025-12-19T09:54:00Z</dcterms:modified>
</cp:coreProperties>
</file>